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252" w:rsidRPr="00FF3A6E" w:rsidRDefault="00FE7252" w:rsidP="00FE725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A6E">
        <w:rPr>
          <w:rFonts w:ascii="Times New Roman" w:hAnsi="Times New Roman" w:cs="Times New Roman"/>
          <w:b/>
          <w:sz w:val="28"/>
          <w:szCs w:val="28"/>
        </w:rPr>
        <w:t>Расписание</w:t>
      </w:r>
    </w:p>
    <w:p w:rsidR="00FE7252" w:rsidRPr="00FF3A6E" w:rsidRDefault="00FE7252" w:rsidP="00FE725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A6E">
        <w:rPr>
          <w:rFonts w:ascii="Times New Roman" w:hAnsi="Times New Roman" w:cs="Times New Roman"/>
          <w:b/>
          <w:sz w:val="28"/>
          <w:szCs w:val="28"/>
        </w:rPr>
        <w:t>Хор</w:t>
      </w:r>
      <w:r w:rsidR="001D527B">
        <w:rPr>
          <w:rFonts w:ascii="Times New Roman" w:hAnsi="Times New Roman" w:cs="Times New Roman"/>
          <w:b/>
          <w:sz w:val="28"/>
          <w:szCs w:val="28"/>
        </w:rPr>
        <w:t>еографического отделения на 2022 – 2023</w:t>
      </w:r>
      <w:r w:rsidRPr="00FF3A6E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E7252" w:rsidRPr="00FF3A6E" w:rsidRDefault="00FE7252" w:rsidP="00FE725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A6E">
        <w:rPr>
          <w:rFonts w:ascii="Times New Roman" w:hAnsi="Times New Roman" w:cs="Times New Roman"/>
          <w:b/>
          <w:sz w:val="28"/>
          <w:szCs w:val="28"/>
        </w:rPr>
        <w:t>Преподаватель Рашидова Х.М.</w:t>
      </w:r>
    </w:p>
    <w:tbl>
      <w:tblPr>
        <w:tblStyle w:val="a3"/>
        <w:tblW w:w="1606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3827"/>
        <w:gridCol w:w="1276"/>
        <w:gridCol w:w="3827"/>
        <w:gridCol w:w="1559"/>
        <w:gridCol w:w="3734"/>
      </w:tblGrid>
      <w:tr w:rsidR="00FE7252" w:rsidRPr="00FF3A6E" w:rsidTr="001F1987">
        <w:tc>
          <w:tcPr>
            <w:tcW w:w="1606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252" w:rsidRPr="00FF3A6E" w:rsidRDefault="00FE7252" w:rsidP="001F1987">
            <w:pPr>
              <w:tabs>
                <w:tab w:val="left" w:pos="7305"/>
                <w:tab w:val="center" w:pos="77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3A6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F3A6E">
              <w:rPr>
                <w:rFonts w:ascii="Times New Roman" w:hAnsi="Times New Roman" w:cs="Times New Roman"/>
                <w:sz w:val="28"/>
                <w:szCs w:val="28"/>
              </w:rPr>
              <w:tab/>
              <w:t>1 смена – 12 часов</w:t>
            </w:r>
          </w:p>
        </w:tc>
      </w:tr>
      <w:tr w:rsidR="00FE7252" w:rsidRPr="00FF3A6E" w:rsidTr="0030544E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252" w:rsidRPr="00FF3A6E" w:rsidRDefault="00FE7252" w:rsidP="001F19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3A6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252" w:rsidRPr="00FF3A6E" w:rsidRDefault="00FE7252" w:rsidP="001F19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3A6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252" w:rsidRPr="00FF3A6E" w:rsidRDefault="00FE7252" w:rsidP="001F19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51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252" w:rsidRPr="00FF3A6E" w:rsidRDefault="00FE7252" w:rsidP="001F19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</w:t>
            </w:r>
          </w:p>
        </w:tc>
        <w:tc>
          <w:tcPr>
            <w:tcW w:w="52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252" w:rsidRPr="00FF3A6E" w:rsidRDefault="00FE7252" w:rsidP="001F19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3A6E">
              <w:rPr>
                <w:rFonts w:ascii="Times New Roman" w:hAnsi="Times New Roman" w:cs="Times New Roman"/>
                <w:b/>
                <w:sz w:val="28"/>
                <w:szCs w:val="28"/>
              </w:rPr>
              <w:t>Суббота</w:t>
            </w:r>
          </w:p>
        </w:tc>
      </w:tr>
      <w:tr w:rsidR="003A23D2" w:rsidRPr="00FF3A6E" w:rsidTr="003A23D2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3D2" w:rsidRPr="0030544E" w:rsidRDefault="003A23D2" w:rsidP="003A2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Дагестанский танец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Дагестанский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225D2F" w:rsidRDefault="003A23D2" w:rsidP="003A23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Гимнастика</w:t>
            </w:r>
          </w:p>
        </w:tc>
      </w:tr>
      <w:tr w:rsidR="003A23D2" w:rsidRPr="00FF3A6E" w:rsidTr="003A23D2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3D2" w:rsidRPr="0030544E" w:rsidRDefault="003A23D2" w:rsidP="003A2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Дагестанский танец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Ритмика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225D2F" w:rsidRDefault="003A23D2" w:rsidP="003A23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Классический танец</w:t>
            </w:r>
          </w:p>
        </w:tc>
      </w:tr>
      <w:tr w:rsidR="003A23D2" w:rsidRPr="00FF3A6E" w:rsidTr="003A23D2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3D2" w:rsidRPr="0030544E" w:rsidRDefault="003A23D2" w:rsidP="003A2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Ритмика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Дагестанский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225D2F" w:rsidRDefault="003A23D2" w:rsidP="003A23D2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Народно-сценический танец</w:t>
            </w:r>
          </w:p>
        </w:tc>
      </w:tr>
      <w:tr w:rsidR="003A23D2" w:rsidRPr="00FF3A6E" w:rsidTr="003A23D2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3D2" w:rsidRPr="0030544E" w:rsidRDefault="003A23D2" w:rsidP="003A2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Беседа о хореографии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Гимнастика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30544E" w:rsidRDefault="003A23D2" w:rsidP="003A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3D2" w:rsidRPr="00225D2F" w:rsidRDefault="003A23D2" w:rsidP="003A23D2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Классический танец</w:t>
            </w:r>
          </w:p>
        </w:tc>
      </w:tr>
      <w:tr w:rsidR="00E03E69" w:rsidRPr="00FF3A6E" w:rsidTr="0030544E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3A23D2" w:rsidP="00E03E6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E03E69"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E03E69" w:rsidRPr="0030544E">
              <w:rPr>
                <w:rFonts w:ascii="Times New Roman" w:hAnsi="Times New Roman" w:cs="Times New Roman"/>
                <w:sz w:val="24"/>
                <w:szCs w:val="24"/>
              </w:rPr>
              <w:t xml:space="preserve"> – 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E03E69"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30544E" w:rsidP="00E03E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Сценическая практика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E69" w:rsidRPr="00FF3A6E" w:rsidTr="001F1987">
        <w:tc>
          <w:tcPr>
            <w:tcW w:w="1606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E69" w:rsidRPr="0030544E" w:rsidRDefault="00E03E69" w:rsidP="00E0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–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смена – 15 часов</w:t>
            </w:r>
          </w:p>
        </w:tc>
      </w:tr>
      <w:tr w:rsidR="0030544E" w:rsidRPr="00FF3A6E" w:rsidTr="0030544E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Ритмика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Дагестанский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Классический танец</w:t>
            </w:r>
          </w:p>
        </w:tc>
      </w:tr>
      <w:tr w:rsidR="0030544E" w:rsidRPr="00FF3A6E" w:rsidTr="0030544E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50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Дагестанский танец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Гимнастика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Народно-сценический танец</w:t>
            </w:r>
          </w:p>
        </w:tc>
      </w:tr>
      <w:tr w:rsidR="0030544E" w:rsidRPr="00FF3A6E" w:rsidTr="0030544E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Беседа и сценическая практика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50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25D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Ритмика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50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Классический танец</w:t>
            </w:r>
          </w:p>
        </w:tc>
      </w:tr>
      <w:tr w:rsidR="0030544E" w:rsidRPr="00FF3A6E" w:rsidTr="0030544E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Дагестанский танец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25D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="00225D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25D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Дагестанский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color w:val="7030A0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Подготовка концертных номеров</w:t>
            </w:r>
          </w:p>
        </w:tc>
      </w:tr>
      <w:tr w:rsidR="0030544E" w:rsidRPr="00FF3A6E" w:rsidTr="0030544E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Дагестанский танец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225D2F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="0030544E"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="0030544E"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30544E"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Народно-сценический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44E" w:rsidRPr="0030544E" w:rsidRDefault="0030544E" w:rsidP="0030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44E" w:rsidRPr="00225D2F" w:rsidRDefault="0030544E" w:rsidP="0030544E">
            <w:pPr>
              <w:rPr>
                <w:color w:val="7030A0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Подготовка концертных номеров</w:t>
            </w:r>
          </w:p>
        </w:tc>
      </w:tr>
      <w:tr w:rsidR="00E03E69" w:rsidRPr="00FF3A6E" w:rsidTr="0030544E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44E">
              <w:rPr>
                <w:rFonts w:ascii="Times New Roman" w:hAnsi="Times New Roman" w:cs="Times New Roman"/>
                <w:sz w:val="24"/>
                <w:szCs w:val="24"/>
              </w:rPr>
              <w:t>– 17</w:t>
            </w:r>
            <w:r w:rsid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225D2F" w:rsidRDefault="0030544E" w:rsidP="00E03E69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Подготовка концертных номеров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E69" w:rsidRPr="00FF3A6E" w:rsidTr="0030544E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E69" w:rsidRPr="0030544E" w:rsidRDefault="00E03E69" w:rsidP="00E03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7252" w:rsidRDefault="00FE7252"/>
    <w:p w:rsidR="00FE7252" w:rsidRDefault="00FE7252"/>
    <w:p w:rsidR="00FE7252" w:rsidRDefault="00FE7252"/>
    <w:p w:rsidR="00FE7252" w:rsidRDefault="00225D2F">
      <w:pPr>
        <w:rPr>
          <w:color w:val="FF0000"/>
        </w:rPr>
      </w:pPr>
      <w:r w:rsidRPr="00225D2F">
        <w:rPr>
          <w:color w:val="FF0000"/>
        </w:rPr>
        <w:t>1 класс</w:t>
      </w:r>
    </w:p>
    <w:p w:rsidR="00225D2F" w:rsidRDefault="00225D2F">
      <w:pPr>
        <w:rPr>
          <w:color w:val="4472C4" w:themeColor="accent5"/>
        </w:rPr>
      </w:pPr>
      <w:r w:rsidRPr="00225D2F">
        <w:rPr>
          <w:color w:val="4472C4" w:themeColor="accent5"/>
        </w:rPr>
        <w:t>2-3 класс</w:t>
      </w:r>
    </w:p>
    <w:p w:rsidR="00225D2F" w:rsidRPr="00225D2F" w:rsidRDefault="00225D2F">
      <w:pPr>
        <w:rPr>
          <w:color w:val="7030A0"/>
        </w:rPr>
      </w:pPr>
      <w:r w:rsidRPr="00225D2F">
        <w:rPr>
          <w:color w:val="7030A0"/>
        </w:rPr>
        <w:t>4-5-6 класс</w:t>
      </w:r>
    </w:p>
    <w:p w:rsidR="00FE7252" w:rsidRDefault="00FE7252"/>
    <w:p w:rsidR="00FE7252" w:rsidRDefault="00FE7252"/>
    <w:p w:rsidR="00FE7252" w:rsidRDefault="00FE7252"/>
    <w:p w:rsidR="00FE7252" w:rsidRDefault="00FE7252"/>
    <w:p w:rsidR="00FE7252" w:rsidRDefault="00FE7252"/>
    <w:tbl>
      <w:tblPr>
        <w:tblStyle w:val="a3"/>
        <w:tblpPr w:leftFromText="180" w:rightFromText="180" w:vertAnchor="text" w:horzAnchor="margin" w:tblpY="161"/>
        <w:tblW w:w="12616" w:type="dxa"/>
        <w:tblLayout w:type="fixed"/>
        <w:tblLook w:val="04A0" w:firstRow="1" w:lastRow="0" w:firstColumn="1" w:lastColumn="0" w:noHBand="0" w:noVBand="1"/>
      </w:tblPr>
      <w:tblGrid>
        <w:gridCol w:w="2835"/>
        <w:gridCol w:w="3969"/>
        <w:gridCol w:w="2268"/>
        <w:gridCol w:w="3544"/>
      </w:tblGrid>
      <w:tr w:rsidR="00FE7252" w:rsidRPr="00FF3A6E" w:rsidTr="00FE7252">
        <w:tc>
          <w:tcPr>
            <w:tcW w:w="126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E7252" w:rsidRPr="00FF3A6E" w:rsidRDefault="00FE7252" w:rsidP="00FE7252">
            <w:pPr>
              <w:tabs>
                <w:tab w:val="left" w:pos="7305"/>
                <w:tab w:val="center" w:pos="77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1 - </w:t>
            </w: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>смена – 5</w:t>
            </w:r>
          </w:p>
        </w:tc>
      </w:tr>
      <w:tr w:rsidR="00FE7252" w:rsidRPr="00FF3A6E" w:rsidTr="00FE725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252" w:rsidRPr="00FF3A6E" w:rsidRDefault="00FE7252" w:rsidP="00FE7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A6E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252" w:rsidRPr="00FF3A6E" w:rsidRDefault="00FE7252" w:rsidP="00FE7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A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Вторник </w:t>
            </w:r>
          </w:p>
        </w:tc>
        <w:tc>
          <w:tcPr>
            <w:tcW w:w="58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E7252" w:rsidRPr="00FF3A6E" w:rsidRDefault="00FE7252" w:rsidP="00FE7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A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Четверг </w:t>
            </w:r>
          </w:p>
        </w:tc>
      </w:tr>
      <w:tr w:rsidR="00DE7D9E" w:rsidRPr="00FF3A6E" w:rsidTr="00DE7D9E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 xml:space="preserve">Дагестанский танец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>Дагестанский танец</w:t>
            </w:r>
          </w:p>
        </w:tc>
      </w:tr>
      <w:tr w:rsidR="00DE7D9E" w:rsidRPr="00FF3A6E" w:rsidTr="00FE725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>Дагестанский танец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>Дагестанский танец</w:t>
            </w:r>
          </w:p>
        </w:tc>
      </w:tr>
      <w:tr w:rsidR="00DE7D9E" w:rsidRPr="00FF3A6E" w:rsidTr="00FE725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 ансамбль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D9E" w:rsidRPr="00FF3A6E" w:rsidTr="00FE7252">
        <w:tc>
          <w:tcPr>
            <w:tcW w:w="126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E7D9E" w:rsidRPr="00FF3A6E" w:rsidRDefault="00DE7D9E" w:rsidP="00DE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–</w:t>
            </w: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>смена – 7</w:t>
            </w:r>
          </w:p>
        </w:tc>
      </w:tr>
      <w:tr w:rsidR="00DE7D9E" w:rsidRPr="00FF3A6E" w:rsidTr="00FE725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225D2F" w:rsidRDefault="00DE7D9E" w:rsidP="00DE7D9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Ритмика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  <w:r w:rsidRPr="00FF3A6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– </w:t>
            </w: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>Дагестанский танец</w:t>
            </w:r>
          </w:p>
        </w:tc>
      </w:tr>
      <w:tr w:rsidR="00DE7D9E" w:rsidRPr="00FF3A6E" w:rsidTr="00FE725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50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225D2F" w:rsidRDefault="00DE7D9E" w:rsidP="00DE7D9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Дагестанский танец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F3A6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10 – </w:t>
            </w: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Дагестанский танец</w:t>
            </w:r>
          </w:p>
        </w:tc>
      </w:tr>
      <w:tr w:rsidR="00DE7D9E" w:rsidRPr="00FF3A6E" w:rsidTr="00FE725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225D2F" w:rsidRDefault="00DE7D9E" w:rsidP="00DE7D9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Беседа и сценическая практика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  <w:r w:rsidRPr="00FF3A6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– </w:t>
            </w:r>
            <w:r w:rsidRPr="00FF3A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F3A6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Ансамбль</w:t>
            </w:r>
          </w:p>
        </w:tc>
      </w:tr>
      <w:tr w:rsidR="00DE7D9E" w:rsidRPr="00FF3A6E" w:rsidTr="00FE725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225D2F" w:rsidRDefault="00DE7D9E" w:rsidP="00DE7D9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Дагестанский танец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D9E" w:rsidRPr="00FF3A6E" w:rsidTr="00FE725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Дагестанский танец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D9E" w:rsidRPr="00FF3A6E" w:rsidTr="00FE725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30544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225D2F" w:rsidRDefault="00DE7D9E" w:rsidP="00DE7D9E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Подготовка концертных номеров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D9E" w:rsidRPr="00FF3A6E" w:rsidRDefault="00DE7D9E" w:rsidP="00DE7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7252" w:rsidRDefault="00FE7252">
      <w:bookmarkStart w:id="0" w:name="_GoBack"/>
      <w:bookmarkEnd w:id="0"/>
    </w:p>
    <w:sectPr w:rsidR="00FE7252" w:rsidSect="00FE72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252"/>
    <w:rsid w:val="00170AA3"/>
    <w:rsid w:val="001D527B"/>
    <w:rsid w:val="00225D2F"/>
    <w:rsid w:val="0030544E"/>
    <w:rsid w:val="00397CAA"/>
    <w:rsid w:val="003A23D2"/>
    <w:rsid w:val="00425FF9"/>
    <w:rsid w:val="006A1942"/>
    <w:rsid w:val="007513E6"/>
    <w:rsid w:val="00DE7D9E"/>
    <w:rsid w:val="00E03E69"/>
    <w:rsid w:val="00FE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5E91EB-A385-4921-B022-12E10071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2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23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3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Asiyat</dc:creator>
  <cp:keywords/>
  <dc:description/>
  <cp:lastModifiedBy>Asiyat</cp:lastModifiedBy>
  <cp:revision>7</cp:revision>
  <cp:lastPrinted>2022-11-25T08:13:00Z</cp:lastPrinted>
  <dcterms:created xsi:type="dcterms:W3CDTF">2021-10-18T06:29:00Z</dcterms:created>
  <dcterms:modified xsi:type="dcterms:W3CDTF">2022-11-25T10:33:00Z</dcterms:modified>
</cp:coreProperties>
</file>